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A0" w:rsidRDefault="001D5947">
      <w:pPr>
        <w:ind w:left="216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2.5pt;margin-top:21pt;width:132pt;height:92.05pt;z-index:251657216">
            <v:imagedata r:id="rId5" o:title="cs_logo_landscape_l" embosscolor="white"/>
            <w10:wrap type="square"/>
          </v:shape>
        </w:pict>
      </w:r>
      <w:r w:rsidR="007F56A0">
        <w:t xml:space="preserve">                                                     </w:t>
      </w:r>
      <w:r>
        <w:rPr>
          <w:noProof/>
        </w:rPr>
        <w:pict>
          <v:shape id="_x0000_s1028" type="#_x0000_t75" style="position:absolute;left:0;text-align:left;margin-left:12.75pt;margin-top:11.7pt;width:87pt;height:84.65pt;z-index:251658240;mso-position-horizontal-relative:text;mso-position-vertical-relative:text">
            <v:imagedata r:id="rId6" o:title="WIDBROOK FC red black" embosscolor="white"/>
            <w10:wrap type="square"/>
          </v:shape>
        </w:pict>
      </w: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7F56A0" w:rsidP="00771A6A"/>
    <w:p w:rsidR="007F56A0" w:rsidRDefault="007F56A0">
      <w:pPr>
        <w:ind w:left="720"/>
      </w:pPr>
    </w:p>
    <w:p w:rsidR="007F56A0" w:rsidRDefault="007F56A0">
      <w:r>
        <w:rPr>
          <w:b/>
          <w:color w:val="FF0000"/>
          <w:sz w:val="28"/>
          <w:szCs w:val="28"/>
        </w:rPr>
        <w:t xml:space="preserve">                                          STANDING ORDER FORM</w:t>
      </w:r>
    </w:p>
    <w:p w:rsidR="007F56A0" w:rsidRDefault="007F56A0" w:rsidP="00771A6A"/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2223"/>
        <w:gridCol w:w="5939"/>
      </w:tblGrid>
      <w:tr w:rsidR="007F56A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Account Name</w:t>
            </w:r>
          </w:p>
          <w:p w:rsidR="007F56A0" w:rsidRDefault="007F56A0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proofErr w:type="spellStart"/>
            <w:r>
              <w:t>Widbrook</w:t>
            </w:r>
            <w:proofErr w:type="spellEnd"/>
            <w:r>
              <w:t xml:space="preserve"> United</w:t>
            </w:r>
          </w:p>
        </w:tc>
      </w:tr>
      <w:tr w:rsidR="007F56A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Bank</w:t>
            </w:r>
          </w:p>
          <w:p w:rsidR="007F56A0" w:rsidRDefault="007F56A0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Barclays Bank, Havant</w:t>
            </w:r>
          </w:p>
        </w:tc>
      </w:tr>
      <w:tr w:rsidR="007F56A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Account No</w:t>
            </w:r>
          </w:p>
          <w:p w:rsidR="007F56A0" w:rsidRDefault="007F56A0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00957534</w:t>
            </w:r>
          </w:p>
        </w:tc>
      </w:tr>
      <w:tr w:rsidR="007F56A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Sort Code</w:t>
            </w:r>
          </w:p>
          <w:p w:rsidR="007F56A0" w:rsidRDefault="007F56A0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20-69-34</w:t>
            </w:r>
          </w:p>
        </w:tc>
      </w:tr>
      <w:tr w:rsidR="007F56A0">
        <w:trPr>
          <w:trHeight w:val="60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Name of Account</w:t>
            </w:r>
          </w:p>
          <w:p w:rsidR="007F56A0" w:rsidRDefault="007F56A0">
            <w:r>
              <w:t xml:space="preserve">Holder </w:t>
            </w:r>
          </w:p>
          <w:p w:rsidR="007F56A0" w:rsidRDefault="007F56A0">
            <w:r>
              <w:t>( to be withdrawn from)</w:t>
            </w:r>
          </w:p>
          <w:p w:rsidR="007F56A0" w:rsidRDefault="007F56A0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/>
        </w:tc>
      </w:tr>
      <w:tr w:rsidR="007F56A0">
        <w:trPr>
          <w:trHeight w:val="87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Payment Reference</w:t>
            </w:r>
          </w:p>
          <w:p w:rsidR="007F56A0" w:rsidRDefault="007F56A0">
            <w:r>
              <w:t>(Name of player and team)</w:t>
            </w:r>
          </w:p>
          <w:p w:rsidR="007F56A0" w:rsidRDefault="007F56A0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/>
        </w:tc>
      </w:tr>
      <w:tr w:rsidR="007F56A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1F4E68">
            <w:r>
              <w:t>Amount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68" w:rsidRDefault="001D5947" w:rsidP="001D5947">
            <w:r>
              <w:t>£10.00</w:t>
            </w:r>
          </w:p>
          <w:p w:rsidR="001D5947" w:rsidRPr="001F4E68" w:rsidRDefault="001D5947" w:rsidP="001D5947">
            <w:bookmarkStart w:id="0" w:name="_GoBack"/>
            <w:bookmarkEnd w:id="0"/>
          </w:p>
        </w:tc>
      </w:tr>
      <w:tr w:rsidR="007F56A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Start Date</w:t>
            </w:r>
          </w:p>
          <w:p w:rsidR="007F56A0" w:rsidRDefault="007F56A0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/>
          <w:p w:rsidR="007F56A0" w:rsidRDefault="007F56A0">
            <w:r>
              <w:t xml:space="preserve">...............................And thereafter on the </w:t>
            </w:r>
            <w:r w:rsidR="001F4E68">
              <w:t xml:space="preserve">   </w:t>
            </w:r>
            <w:r>
              <w:t xml:space="preserve"> of every month</w:t>
            </w:r>
          </w:p>
        </w:tc>
      </w:tr>
    </w:tbl>
    <w:p w:rsidR="007F56A0" w:rsidRDefault="007F56A0">
      <w:pPr>
        <w:ind w:left="720"/>
        <w:jc w:val="center"/>
      </w:pPr>
      <w:r>
        <w:rPr>
          <w:b/>
          <w:sz w:val="32"/>
          <w:szCs w:val="32"/>
        </w:rPr>
        <w:t xml:space="preserve">  </w:t>
      </w:r>
    </w:p>
    <w:p w:rsidR="001F4E68" w:rsidRDefault="001F4E68" w:rsidP="001F4E68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</w:t>
      </w:r>
      <w:r w:rsidRPr="001F4E68">
        <w:rPr>
          <w:b/>
          <w:sz w:val="32"/>
          <w:szCs w:val="32"/>
        </w:rPr>
        <w:t>GNED. . . . . . . . . . . . . . . . . . . . . . . . . . . . . . . . . . . . .</w:t>
      </w:r>
    </w:p>
    <w:p w:rsidR="007F56A0" w:rsidRPr="007F56A0" w:rsidRDefault="007F56A0" w:rsidP="007F56A0"/>
    <w:p w:rsidR="00C85366" w:rsidRPr="00771A6A" w:rsidRDefault="001F4E68" w:rsidP="001F4E68">
      <w:pPr>
        <w:ind w:left="720"/>
        <w:jc w:val="center"/>
      </w:pPr>
      <w:r w:rsidRPr="00771A6A">
        <w:t>Please return this form to your bank or alternatively setup the standing order online using the above details.</w:t>
      </w:r>
    </w:p>
    <w:p w:rsidR="001F4E68" w:rsidRPr="00771A6A" w:rsidRDefault="001F4E68" w:rsidP="001F4E68">
      <w:pPr>
        <w:jc w:val="center"/>
      </w:pPr>
    </w:p>
    <w:p w:rsidR="001F4E68" w:rsidRPr="00771A6A" w:rsidRDefault="001F4E68" w:rsidP="001F4E68">
      <w:pPr>
        <w:jc w:val="center"/>
      </w:pPr>
      <w:r w:rsidRPr="00771A6A">
        <w:t xml:space="preserve">PLEASE NOTE IT IS THE Account </w:t>
      </w:r>
      <w:r w:rsidR="007F56A0" w:rsidRPr="00771A6A">
        <w:t>holder’s</w:t>
      </w:r>
      <w:r w:rsidRPr="00771A6A">
        <w:t xml:space="preserve"> responsibility to cancel the </w:t>
      </w:r>
      <w:r w:rsidR="007F56A0" w:rsidRPr="00771A6A">
        <w:t>standing</w:t>
      </w:r>
      <w:r w:rsidRPr="00771A6A">
        <w:t xml:space="preserve"> order if a player leaves </w:t>
      </w:r>
      <w:proofErr w:type="spellStart"/>
      <w:r w:rsidRPr="00771A6A">
        <w:t>Widbrook</w:t>
      </w:r>
      <w:proofErr w:type="spellEnd"/>
      <w:r w:rsidRPr="00771A6A">
        <w:t xml:space="preserve"> </w:t>
      </w:r>
      <w:proofErr w:type="spellStart"/>
      <w:r w:rsidRPr="00771A6A">
        <w:t>Utd</w:t>
      </w:r>
      <w:proofErr w:type="spellEnd"/>
    </w:p>
    <w:p w:rsidR="001F4E68" w:rsidRPr="00771A6A" w:rsidRDefault="001F4E68" w:rsidP="001F4E68">
      <w:pPr>
        <w:jc w:val="center"/>
      </w:pPr>
    </w:p>
    <w:p w:rsidR="001F4E68" w:rsidRDefault="007F56A0" w:rsidP="007F56A0">
      <w:pPr>
        <w:jc w:val="center"/>
      </w:pPr>
      <w:r w:rsidRPr="00771A6A">
        <w:t>Unfortunately we can NOT offer refund</w:t>
      </w:r>
    </w:p>
    <w:p w:rsidR="00771A6A" w:rsidRDefault="00771A6A" w:rsidP="00771A6A">
      <w:r>
        <w:t>Please fill in and return the form below along with your registration form and registration payment</w:t>
      </w:r>
    </w:p>
    <w:p w:rsidR="00771A6A" w:rsidRDefault="00771A6A" w:rsidP="00771A6A"/>
    <w:p w:rsidR="00771A6A" w:rsidRDefault="00771A6A" w:rsidP="00771A6A">
      <w:r>
        <w:t>………………………………………………………………………………………………</w:t>
      </w:r>
    </w:p>
    <w:p w:rsidR="00771A6A" w:rsidRDefault="00771A6A" w:rsidP="00771A6A"/>
    <w:p w:rsidR="00771A6A" w:rsidRDefault="00771A6A" w:rsidP="00771A6A">
      <w:r>
        <w:t>Name of Payee account Holder………………………………………………......................</w:t>
      </w:r>
    </w:p>
    <w:p w:rsidR="00771A6A" w:rsidRPr="00771A6A" w:rsidRDefault="00771A6A" w:rsidP="00771A6A"/>
    <w:p w:rsidR="00771A6A" w:rsidRDefault="00771A6A" w:rsidP="00771A6A">
      <w:r>
        <w:t>Name of Player (This must be the reference)………………………………………………..</w:t>
      </w:r>
    </w:p>
    <w:p w:rsidR="00771A6A" w:rsidRDefault="00771A6A" w:rsidP="00771A6A"/>
    <w:p w:rsidR="00771A6A" w:rsidRPr="00771A6A" w:rsidRDefault="00771A6A" w:rsidP="00771A6A">
      <w:r w:rsidRPr="00771A6A">
        <w:t>Date of the month you have chosen to pay</w:t>
      </w:r>
      <w:r>
        <w:t xml:space="preserve">……………………………………………………………..  </w:t>
      </w:r>
    </w:p>
    <w:sectPr w:rsidR="00771A6A" w:rsidRPr="00771A6A" w:rsidSect="00771A6A">
      <w:pgSz w:w="11906" w:h="16838"/>
      <w:pgMar w:top="1440" w:right="84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4E63"/>
    <w:rsid w:val="000D3899"/>
    <w:rsid w:val="000D576B"/>
    <w:rsid w:val="00142900"/>
    <w:rsid w:val="00143C75"/>
    <w:rsid w:val="00172A27"/>
    <w:rsid w:val="001C02D8"/>
    <w:rsid w:val="001D5947"/>
    <w:rsid w:val="001E23DB"/>
    <w:rsid w:val="001F4E68"/>
    <w:rsid w:val="00360C86"/>
    <w:rsid w:val="00406FED"/>
    <w:rsid w:val="00483CE0"/>
    <w:rsid w:val="004D6CCC"/>
    <w:rsid w:val="005F7480"/>
    <w:rsid w:val="0061387E"/>
    <w:rsid w:val="00697B5B"/>
    <w:rsid w:val="006B7124"/>
    <w:rsid w:val="006C1774"/>
    <w:rsid w:val="00746BF1"/>
    <w:rsid w:val="00771A6A"/>
    <w:rsid w:val="0078188E"/>
    <w:rsid w:val="007F56A0"/>
    <w:rsid w:val="008C13D3"/>
    <w:rsid w:val="008E4366"/>
    <w:rsid w:val="0092438F"/>
    <w:rsid w:val="0092713B"/>
    <w:rsid w:val="00942AED"/>
    <w:rsid w:val="00952110"/>
    <w:rsid w:val="00A25717"/>
    <w:rsid w:val="00A519FA"/>
    <w:rsid w:val="00A52295"/>
    <w:rsid w:val="00A75F72"/>
    <w:rsid w:val="00A94906"/>
    <w:rsid w:val="00AD21AF"/>
    <w:rsid w:val="00B32DE3"/>
    <w:rsid w:val="00B57A7A"/>
    <w:rsid w:val="00B612BE"/>
    <w:rsid w:val="00C85366"/>
    <w:rsid w:val="00CA5D2C"/>
    <w:rsid w:val="00E537F6"/>
    <w:rsid w:val="00E5671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0">
    <w:name w:val="&quot;Balloon Text&quot;"/>
    <w:rPr>
      <w:rFonts w:ascii="Tahoma" w:hAnsi="Tahoma" w:cs="Tahoma" w:hint="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IKON Office Solutions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kcturner</dc:creator>
  <cp:keywords/>
  <cp:lastModifiedBy>keith</cp:lastModifiedBy>
  <cp:revision>2</cp:revision>
  <cp:lastPrinted>2016-11-10T18:08:00Z</cp:lastPrinted>
  <dcterms:created xsi:type="dcterms:W3CDTF">2016-11-10T18:08:00Z</dcterms:created>
  <dcterms:modified xsi:type="dcterms:W3CDTF">2016-11-10T18:08:00Z</dcterms:modified>
</cp:coreProperties>
</file>